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06:00; 06:20; 07:00; 07:20; 08:00; 08:50; 09:30; 10:00; 10:30; 11:30; 12:30; 13:30; 14:20; 15:20; 16:20; 17:20; 18:00; 18:30; 19:30; 20:00;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06:30; 07:00; 07:30; 08:00; 08:30; 09:30; 10:00; 10:30; 11:00; 12:00; 13:00; 14:00; 15:00; 16:00; 17:00; 18:00; 18:30; 19:00; 20:00; 20:30;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05:29; 06:29; 06:59; 07:29; 07:59; 08:29; 09:29; 09:59; 10:29; 10:59; 11:59; 12:59; 13:59; 14:59; 15:59; 16:59; 17:59; 18:29; 18:59; 19:59; 20:29;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06:50; 07:20; 07:50; 08:20; 08:50; 09:50; 10:20; 10:50; 11:20; 12:20; 13:20; 14:20; 15:20; 16:20; 17:20; 18:20; 18:50; 19:20; 20:20; 20:50;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06:15; 07:15; 07:45; 08:15; 08:45; 09:15; 10:15; 10:45; 11:15; 11:45; 12:45; 13:40; 14:45; 15:45; 16:15; 17:45; 18:45; 19:15; 19:45; 20:45; 21:15; 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07:35; 08:05; 08:35; 09:05; 09:35; 10:35; 11:05; 11:35; 12:05; 13:05; 14:04; 15:05; 16:05; 16:35; 18:05; 19:05; 19:35; 20:05; 21:05; 21:35; 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06:34; 07:34; 08:04; 08:34; 09:04; 09:34; 10:34; 11:04; 11:34; 12:04; 13:04; 14:00; 15:04; 16:04; 16:34; 18:04; 19:04; 19:34; 20:04; 21:04; 21:34; 22:04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08:00; 08:30; 09:00; 09:30; 10:00; 11:00; 11:30; 12:00; 12:30; 13:30; 14:25; 15:30; 16:30; 17:00; 18:30; 19:30; 20:00; 20:30; 21:30; 22:00;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